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946"/>
        <w:gridCol w:w="734"/>
        <w:gridCol w:w="1928"/>
        <w:gridCol w:w="454"/>
        <w:gridCol w:w="153"/>
        <w:gridCol w:w="1669"/>
        <w:gridCol w:w="1295"/>
      </w:tblGrid>
      <w:tr w:rsidR="00E917A6" w:rsidRPr="00F52E53">
        <w:tc>
          <w:tcPr>
            <w:tcW w:w="1946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Exemplary</w:t>
            </w:r>
          </w:p>
        </w:tc>
        <w:tc>
          <w:tcPr>
            <w:tcW w:w="734" w:type="dxa"/>
          </w:tcPr>
          <w:p w:rsidR="00E917A6" w:rsidRPr="00F52E53" w:rsidRDefault="004113F0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10</w:t>
            </w:r>
          </w:p>
        </w:tc>
        <w:tc>
          <w:tcPr>
            <w:tcW w:w="1928" w:type="dxa"/>
          </w:tcPr>
          <w:p w:rsidR="00E917A6" w:rsidRPr="00F52E53" w:rsidRDefault="00BB57E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Meets standard</w:t>
            </w:r>
          </w:p>
        </w:tc>
        <w:tc>
          <w:tcPr>
            <w:tcW w:w="607" w:type="dxa"/>
            <w:gridSpan w:val="2"/>
          </w:tcPr>
          <w:p w:rsidR="00E917A6" w:rsidRPr="00F52E53" w:rsidRDefault="004113F0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7</w:t>
            </w:r>
          </w:p>
        </w:tc>
        <w:tc>
          <w:tcPr>
            <w:tcW w:w="1669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Does not meet standard</w:t>
            </w:r>
          </w:p>
        </w:tc>
        <w:tc>
          <w:tcPr>
            <w:tcW w:w="1295" w:type="dxa"/>
          </w:tcPr>
          <w:p w:rsidR="00E917A6" w:rsidRPr="00F52E53" w:rsidRDefault="004113F0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4</w:t>
            </w:r>
          </w:p>
        </w:tc>
      </w:tr>
      <w:tr w:rsidR="00E917A6" w:rsidRPr="00F52E53">
        <w:tc>
          <w:tcPr>
            <w:tcW w:w="1946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Students are professionally dressed</w:t>
            </w:r>
          </w:p>
        </w:tc>
        <w:tc>
          <w:tcPr>
            <w:tcW w:w="734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607" w:type="dxa"/>
            <w:gridSpan w:val="2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Students are not professionally dressed</w:t>
            </w:r>
          </w:p>
        </w:tc>
        <w:tc>
          <w:tcPr>
            <w:tcW w:w="1295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</w:tr>
      <w:tr w:rsidR="00BB57EC" w:rsidRPr="00F52E53">
        <w:tc>
          <w:tcPr>
            <w:tcW w:w="1946" w:type="dxa"/>
          </w:tcPr>
          <w:p w:rsidR="00BB57EC" w:rsidRPr="00F52E53" w:rsidRDefault="00BB57EC" w:rsidP="00BB57E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Each group member discussed in detail aspects of the biome</w:t>
            </w:r>
          </w:p>
        </w:tc>
        <w:tc>
          <w:tcPr>
            <w:tcW w:w="734" w:type="dxa"/>
          </w:tcPr>
          <w:p w:rsidR="00BB57EC" w:rsidRPr="00F52E53" w:rsidRDefault="00BB57EC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BB57EC" w:rsidRPr="00F52E53" w:rsidRDefault="00BB57E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One or more group members discussed in detail aspects of the biome.</w:t>
            </w:r>
          </w:p>
        </w:tc>
        <w:tc>
          <w:tcPr>
            <w:tcW w:w="607" w:type="dxa"/>
            <w:gridSpan w:val="2"/>
          </w:tcPr>
          <w:p w:rsidR="00BB57EC" w:rsidRPr="00F52E53" w:rsidRDefault="00BB57EC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BB57EC" w:rsidRPr="00F52E53" w:rsidRDefault="00BB57E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No one was able to give details about biome characteristics</w:t>
            </w:r>
          </w:p>
        </w:tc>
        <w:tc>
          <w:tcPr>
            <w:tcW w:w="1295" w:type="dxa"/>
          </w:tcPr>
          <w:p w:rsidR="00BB57EC" w:rsidRPr="00F52E53" w:rsidRDefault="00BB57EC">
            <w:pPr>
              <w:rPr>
                <w:rFonts w:ascii="Adobe Arabic" w:hAnsi="Adobe Arabic"/>
                <w:sz w:val="18"/>
              </w:rPr>
            </w:pPr>
          </w:p>
        </w:tc>
      </w:tr>
      <w:tr w:rsidR="00100AFC" w:rsidRPr="00F52E53">
        <w:tc>
          <w:tcPr>
            <w:tcW w:w="1946" w:type="dxa"/>
          </w:tcPr>
          <w:p w:rsidR="00100AFC" w:rsidRPr="00F52E53" w:rsidRDefault="00100AFC" w:rsidP="00100AF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Group gave 3 or more specific examples of human impact on the area</w:t>
            </w:r>
          </w:p>
        </w:tc>
        <w:tc>
          <w:tcPr>
            <w:tcW w:w="734" w:type="dxa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Group gave 2 specific examples of human impact on the area.</w:t>
            </w:r>
          </w:p>
        </w:tc>
        <w:tc>
          <w:tcPr>
            <w:tcW w:w="607" w:type="dxa"/>
            <w:gridSpan w:val="2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Group did not mention human impact.</w:t>
            </w:r>
          </w:p>
        </w:tc>
        <w:tc>
          <w:tcPr>
            <w:tcW w:w="1295" w:type="dxa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</w:p>
        </w:tc>
      </w:tr>
      <w:tr w:rsidR="00E917A6" w:rsidRPr="00F52E53">
        <w:tc>
          <w:tcPr>
            <w:tcW w:w="1946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Biome diorama is extremely creative and detailed</w:t>
            </w:r>
            <w:r w:rsidR="00100AFC" w:rsidRPr="00F52E53">
              <w:rPr>
                <w:rFonts w:ascii="Adobe Arabic" w:hAnsi="Adobe Arabic"/>
                <w:sz w:val="18"/>
              </w:rPr>
              <w:t>.</w:t>
            </w:r>
          </w:p>
        </w:tc>
        <w:tc>
          <w:tcPr>
            <w:tcW w:w="734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 xml:space="preserve">Biome </w:t>
            </w:r>
            <w:r w:rsidR="00BB57EC" w:rsidRPr="00F52E53">
              <w:rPr>
                <w:rFonts w:ascii="Adobe Arabic" w:hAnsi="Adobe Arabic"/>
                <w:sz w:val="18"/>
              </w:rPr>
              <w:t>is</w:t>
            </w:r>
            <w:r w:rsidRPr="00F52E53">
              <w:rPr>
                <w:rFonts w:ascii="Adobe Arabic" w:hAnsi="Adobe Arabic"/>
                <w:sz w:val="18"/>
              </w:rPr>
              <w:t xml:space="preserve"> </w:t>
            </w:r>
            <w:r w:rsidR="004113F0" w:rsidRPr="00F52E53">
              <w:rPr>
                <w:rFonts w:ascii="Adobe Arabic" w:hAnsi="Adobe Arabic"/>
                <w:sz w:val="18"/>
              </w:rPr>
              <w:t>somewhat</w:t>
            </w:r>
            <w:r w:rsidRPr="00F52E53">
              <w:rPr>
                <w:rFonts w:ascii="Adobe Arabic" w:hAnsi="Adobe Arabic"/>
                <w:sz w:val="18"/>
              </w:rPr>
              <w:t xml:space="preserve"> creative.  Showing little attention to detail.</w:t>
            </w:r>
          </w:p>
        </w:tc>
        <w:tc>
          <w:tcPr>
            <w:tcW w:w="607" w:type="dxa"/>
            <w:gridSpan w:val="2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 biome shows no creativity just thrown together at the last minute.</w:t>
            </w:r>
          </w:p>
        </w:tc>
        <w:tc>
          <w:tcPr>
            <w:tcW w:w="1295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</w:tr>
      <w:tr w:rsidR="00100AFC" w:rsidRPr="00F52E53">
        <w:tc>
          <w:tcPr>
            <w:tcW w:w="1946" w:type="dxa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Everything is extremely organized</w:t>
            </w:r>
          </w:p>
        </w:tc>
        <w:tc>
          <w:tcPr>
            <w:tcW w:w="734" w:type="dxa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Group is somewhat organized</w:t>
            </w:r>
          </w:p>
        </w:tc>
        <w:tc>
          <w:tcPr>
            <w:tcW w:w="607" w:type="dxa"/>
            <w:gridSpan w:val="2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 xml:space="preserve">Group is completely unorganized.  </w:t>
            </w:r>
          </w:p>
        </w:tc>
        <w:tc>
          <w:tcPr>
            <w:tcW w:w="1295" w:type="dxa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</w:p>
        </w:tc>
      </w:tr>
      <w:tr w:rsidR="004113F0" w:rsidRPr="00F52E53">
        <w:tc>
          <w:tcPr>
            <w:tcW w:w="1946" w:type="dxa"/>
          </w:tcPr>
          <w:p w:rsidR="004113F0" w:rsidRPr="00F52E53" w:rsidRDefault="004113F0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Biome diorama has a specific location, (i.e. Gobi desert) label.</w:t>
            </w:r>
          </w:p>
        </w:tc>
        <w:tc>
          <w:tcPr>
            <w:tcW w:w="734" w:type="dxa"/>
          </w:tcPr>
          <w:p w:rsidR="004113F0" w:rsidRPr="00F52E53" w:rsidRDefault="004113F0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4113F0" w:rsidRPr="00F52E53" w:rsidRDefault="004113F0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Biome does have a specific location but no label</w:t>
            </w:r>
          </w:p>
        </w:tc>
        <w:tc>
          <w:tcPr>
            <w:tcW w:w="607" w:type="dxa"/>
            <w:gridSpan w:val="2"/>
          </w:tcPr>
          <w:p w:rsidR="004113F0" w:rsidRPr="00F52E53" w:rsidRDefault="004113F0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4113F0" w:rsidRPr="00F52E53" w:rsidRDefault="004113F0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Biome is generic with no specific location.</w:t>
            </w:r>
          </w:p>
        </w:tc>
        <w:tc>
          <w:tcPr>
            <w:tcW w:w="1295" w:type="dxa"/>
          </w:tcPr>
          <w:p w:rsidR="004113F0" w:rsidRPr="00F52E53" w:rsidRDefault="004113F0">
            <w:pPr>
              <w:rPr>
                <w:rFonts w:ascii="Adobe Arabic" w:hAnsi="Adobe Arabic"/>
                <w:sz w:val="18"/>
              </w:rPr>
            </w:pPr>
          </w:p>
        </w:tc>
      </w:tr>
      <w:tr w:rsidR="00E917A6" w:rsidRPr="00F52E53">
        <w:tc>
          <w:tcPr>
            <w:tcW w:w="1946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more than 5 types of plants</w:t>
            </w:r>
          </w:p>
        </w:tc>
        <w:tc>
          <w:tcPr>
            <w:tcW w:w="734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5 types of plants</w:t>
            </w:r>
          </w:p>
        </w:tc>
        <w:tc>
          <w:tcPr>
            <w:tcW w:w="607" w:type="dxa"/>
            <w:gridSpan w:val="2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 xml:space="preserve">There are less than 5 types of plants.  </w:t>
            </w:r>
          </w:p>
        </w:tc>
        <w:tc>
          <w:tcPr>
            <w:tcW w:w="1295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</w:tr>
      <w:tr w:rsidR="00E917A6" w:rsidRPr="00F52E53">
        <w:tc>
          <w:tcPr>
            <w:tcW w:w="1946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more than 5 types of animals</w:t>
            </w:r>
          </w:p>
        </w:tc>
        <w:tc>
          <w:tcPr>
            <w:tcW w:w="734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E917A6" w:rsidRPr="00F52E53" w:rsidRDefault="00BB57E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5 types of animals</w:t>
            </w:r>
          </w:p>
        </w:tc>
        <w:tc>
          <w:tcPr>
            <w:tcW w:w="607" w:type="dxa"/>
            <w:gridSpan w:val="2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E917A6" w:rsidRPr="00F52E53" w:rsidRDefault="00BB57E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 xml:space="preserve">There are less than 5 types of animals.  </w:t>
            </w:r>
          </w:p>
        </w:tc>
        <w:tc>
          <w:tcPr>
            <w:tcW w:w="1295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</w:tr>
      <w:tr w:rsidR="00E917A6" w:rsidRPr="00F52E53">
        <w:tc>
          <w:tcPr>
            <w:tcW w:w="1946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 diorama has 3 decorated sides.</w:t>
            </w:r>
          </w:p>
        </w:tc>
        <w:tc>
          <w:tcPr>
            <w:tcW w:w="734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E917A6" w:rsidRPr="00F52E53" w:rsidRDefault="00E917A6" w:rsidP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 diorama has three sides but they are not decorated</w:t>
            </w:r>
          </w:p>
        </w:tc>
        <w:tc>
          <w:tcPr>
            <w:tcW w:w="607" w:type="dxa"/>
            <w:gridSpan w:val="2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 diorama has less than three sides.</w:t>
            </w:r>
          </w:p>
        </w:tc>
        <w:tc>
          <w:tcPr>
            <w:tcW w:w="1295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</w:tr>
      <w:tr w:rsidR="00E917A6" w:rsidRPr="00F52E53">
        <w:tc>
          <w:tcPr>
            <w:tcW w:w="1946" w:type="dxa"/>
          </w:tcPr>
          <w:p w:rsidR="00E917A6" w:rsidRPr="00F52E53" w:rsidRDefault="00E917A6" w:rsidP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More than 20 descriptive cards with pictures</w:t>
            </w:r>
          </w:p>
        </w:tc>
        <w:tc>
          <w:tcPr>
            <w:tcW w:w="734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E917A6" w:rsidRPr="00F52E53" w:rsidRDefault="00E917A6" w:rsidP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20 descriptive cards with pictures.</w:t>
            </w:r>
          </w:p>
        </w:tc>
        <w:tc>
          <w:tcPr>
            <w:tcW w:w="607" w:type="dxa"/>
            <w:gridSpan w:val="2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less than 20 cards</w:t>
            </w:r>
            <w:r w:rsidR="00BB57EC" w:rsidRPr="00F52E53">
              <w:rPr>
                <w:rFonts w:ascii="Adobe Arabic" w:hAnsi="Adobe Arabic"/>
                <w:sz w:val="18"/>
              </w:rPr>
              <w:t>.  Or there are no pictures.</w:t>
            </w:r>
          </w:p>
        </w:tc>
        <w:tc>
          <w:tcPr>
            <w:tcW w:w="1295" w:type="dxa"/>
          </w:tcPr>
          <w:p w:rsidR="00E917A6" w:rsidRPr="00F52E53" w:rsidRDefault="00E917A6">
            <w:pPr>
              <w:rPr>
                <w:rFonts w:ascii="Adobe Arabic" w:hAnsi="Adobe Arabic"/>
                <w:sz w:val="18"/>
              </w:rPr>
            </w:pPr>
          </w:p>
        </w:tc>
      </w:tr>
      <w:tr w:rsidR="00100AFC" w:rsidRPr="00F52E53">
        <w:tc>
          <w:tcPr>
            <w:tcW w:w="1946" w:type="dxa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Total</w:t>
            </w:r>
          </w:p>
        </w:tc>
        <w:tc>
          <w:tcPr>
            <w:tcW w:w="3116" w:type="dxa"/>
            <w:gridSpan w:val="3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____________ / ____100___________</w:t>
            </w:r>
          </w:p>
        </w:tc>
        <w:tc>
          <w:tcPr>
            <w:tcW w:w="3117" w:type="dxa"/>
            <w:gridSpan w:val="3"/>
          </w:tcPr>
          <w:p w:rsidR="00100AFC" w:rsidRPr="00F52E53" w:rsidRDefault="00100AF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Comments:</w:t>
            </w:r>
          </w:p>
        </w:tc>
      </w:tr>
    </w:tbl>
    <w:p w:rsidR="00F52E53" w:rsidRDefault="00F52E53"/>
    <w:p w:rsidR="00F52E53" w:rsidRDefault="00F52E53"/>
    <w:p w:rsidR="00F52E53" w:rsidRDefault="00F52E53"/>
    <w:tbl>
      <w:tblPr>
        <w:tblStyle w:val="TableGrid"/>
        <w:tblW w:w="0" w:type="auto"/>
        <w:tblLook w:val="00BF"/>
      </w:tblPr>
      <w:tblGrid>
        <w:gridCol w:w="1946"/>
        <w:gridCol w:w="734"/>
        <w:gridCol w:w="1928"/>
        <w:gridCol w:w="454"/>
        <w:gridCol w:w="153"/>
        <w:gridCol w:w="1669"/>
        <w:gridCol w:w="1295"/>
      </w:tblGrid>
      <w:tr w:rsidR="00F52E53" w:rsidRPr="00F52E53">
        <w:tc>
          <w:tcPr>
            <w:tcW w:w="1946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Exemplary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10</w:t>
            </w:r>
          </w:p>
        </w:tc>
        <w:tc>
          <w:tcPr>
            <w:tcW w:w="1928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Meets standard</w:t>
            </w: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7</w:t>
            </w: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Does not meet standard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4</w:t>
            </w: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Students are professionally dressed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Students are not professionally dressed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 w:rsidP="00BB57E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Each group member discussed in detail aspects of the biome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One or more group members discussed in detail aspects of the biome.</w:t>
            </w: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No one was able to give details about biome characteristics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 w:rsidP="00100AFC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Group gave 3 or more specific examples of human impact on the area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Group gave 2 specific examples of human impact on the area.</w:t>
            </w: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Group did not mention human impact.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Biome diorama is extremely creative and detailed.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Biome is somewhat creative.  Showing little attention to detail.</w:t>
            </w: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 biome shows no creativity just thrown together at the last minute.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Everything is extremely organized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Group is somewhat organized</w:t>
            </w: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 xml:space="preserve">Group is completely unorganized.  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Biome diorama has a specific location, (i.e. Gobi desert) label.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Biome does have a specific location but no label</w:t>
            </w: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Biome is generic with no specific location.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more than 5 types of plants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5 types of plants</w:t>
            </w: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 xml:space="preserve">There are less than 5 types of plants.  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more than 5 types of animals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5 types of animals</w:t>
            </w: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 xml:space="preserve">There are less than 5 types of animals.  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 diorama has 3 decorated sides.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F52E53" w:rsidRPr="00F52E53" w:rsidRDefault="00F52E53" w:rsidP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 diorama has three sides but they are not decorated</w:t>
            </w: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 diorama has less than three sides.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 w:rsidP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More than 20 descriptive cards with pictures</w:t>
            </w:r>
          </w:p>
        </w:tc>
        <w:tc>
          <w:tcPr>
            <w:tcW w:w="734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928" w:type="dxa"/>
          </w:tcPr>
          <w:p w:rsidR="00F52E53" w:rsidRPr="00F52E53" w:rsidRDefault="00F52E53" w:rsidP="00E917A6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20 descriptive cards with pictures.</w:t>
            </w:r>
          </w:p>
        </w:tc>
        <w:tc>
          <w:tcPr>
            <w:tcW w:w="607" w:type="dxa"/>
            <w:gridSpan w:val="2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  <w:tc>
          <w:tcPr>
            <w:tcW w:w="1669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There are less than 20 cards.  Or there are no pictures.</w:t>
            </w:r>
          </w:p>
        </w:tc>
        <w:tc>
          <w:tcPr>
            <w:tcW w:w="1295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</w:p>
        </w:tc>
      </w:tr>
      <w:tr w:rsidR="00F52E53" w:rsidRPr="00F52E53">
        <w:tc>
          <w:tcPr>
            <w:tcW w:w="1946" w:type="dxa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Total</w:t>
            </w:r>
          </w:p>
        </w:tc>
        <w:tc>
          <w:tcPr>
            <w:tcW w:w="3116" w:type="dxa"/>
            <w:gridSpan w:val="3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____________ / ____100___________</w:t>
            </w:r>
          </w:p>
        </w:tc>
        <w:tc>
          <w:tcPr>
            <w:tcW w:w="3117" w:type="dxa"/>
            <w:gridSpan w:val="3"/>
          </w:tcPr>
          <w:p w:rsidR="00F52E53" w:rsidRPr="00F52E53" w:rsidRDefault="00F52E53">
            <w:pPr>
              <w:rPr>
                <w:rFonts w:ascii="Adobe Arabic" w:hAnsi="Adobe Arabic"/>
                <w:sz w:val="18"/>
              </w:rPr>
            </w:pPr>
            <w:r w:rsidRPr="00F52E53">
              <w:rPr>
                <w:rFonts w:ascii="Adobe Arabic" w:hAnsi="Adobe Arabic"/>
                <w:sz w:val="18"/>
              </w:rPr>
              <w:t>Comments:</w:t>
            </w:r>
          </w:p>
        </w:tc>
      </w:tr>
    </w:tbl>
    <w:p w:rsidR="00F52E53" w:rsidRDefault="00F52E53"/>
    <w:p w:rsidR="00E917A6" w:rsidRDefault="00E917A6"/>
    <w:sectPr w:rsidR="00E917A6" w:rsidSect="00E917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7A6"/>
    <w:rsid w:val="00100AFC"/>
    <w:rsid w:val="004113F0"/>
    <w:rsid w:val="00BB57EC"/>
    <w:rsid w:val="00E917A6"/>
    <w:rsid w:val="00F52E53"/>
  </w:rsids>
  <m:mathPr>
    <m:mathFont m:val="Broad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917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Macintosh Word</Application>
  <DocSecurity>0</DocSecurity>
  <Lines>1</Lines>
  <Paragraphs>1</Paragraphs>
  <ScaleCrop>false</ScaleCrop>
  <Company>ECTA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North, Monique C.</dc:creator>
  <cp:keywords/>
  <cp:lastModifiedBy>North, Monique C.</cp:lastModifiedBy>
  <cp:revision>1</cp:revision>
  <dcterms:created xsi:type="dcterms:W3CDTF">2014-05-14T16:16:00Z</dcterms:created>
  <dcterms:modified xsi:type="dcterms:W3CDTF">2014-05-14T17:08:00Z</dcterms:modified>
</cp:coreProperties>
</file>